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34087B" w14:textId="77777777" w:rsidR="00616B7D" w:rsidRDefault="00616B7D" w:rsidP="00616B7D">
      <w:r>
        <w:t>Sadok D. Ghorbel</w:t>
      </w:r>
    </w:p>
    <w:p w14:paraId="5B704894" w14:textId="72D38C5F" w:rsidR="00616B7D" w:rsidRDefault="00616B7D" w:rsidP="008C1A21">
      <w:r>
        <w:t xml:space="preserve">CWD- Batch 3- </w:t>
      </w:r>
      <w:r w:rsidR="00FE1064">
        <w:t xml:space="preserve">Parallax &amp; </w:t>
      </w:r>
      <w:r w:rsidRPr="00616B7D">
        <w:t>Modals</w:t>
      </w:r>
    </w:p>
    <w:p w14:paraId="47C0A04C" w14:textId="4BFCC50A" w:rsidR="00FE1064" w:rsidRDefault="00FE1064" w:rsidP="008C1A21">
      <w:r w:rsidRPr="00FE1064">
        <w:rPr>
          <w:noProof/>
        </w:rPr>
        <w:drawing>
          <wp:inline distT="0" distB="0" distL="0" distR="0" wp14:anchorId="3B1FE5C1" wp14:editId="7EC46A4F">
            <wp:extent cx="5943600" cy="2851150"/>
            <wp:effectExtent l="0" t="0" r="0" b="6350"/>
            <wp:docPr id="688531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3121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5E39" w14:textId="397EF20E" w:rsidR="00FE1064" w:rsidRDefault="00FE1064" w:rsidP="008C1A21">
      <w:r w:rsidRPr="00FE1064">
        <w:rPr>
          <w:noProof/>
        </w:rPr>
        <w:drawing>
          <wp:inline distT="0" distB="0" distL="0" distR="0" wp14:anchorId="5618CEEA" wp14:editId="6026B52F">
            <wp:extent cx="5943600" cy="2804795"/>
            <wp:effectExtent l="0" t="0" r="0" b="0"/>
            <wp:docPr id="134967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786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CE83" w14:textId="68F7773A" w:rsidR="00FE1064" w:rsidRDefault="00FE1064" w:rsidP="008C1A21">
      <w:r w:rsidRPr="00FE1064">
        <w:rPr>
          <w:noProof/>
        </w:rPr>
        <w:lastRenderedPageBreak/>
        <w:drawing>
          <wp:inline distT="0" distB="0" distL="0" distR="0" wp14:anchorId="78A5CD79" wp14:editId="67A70314">
            <wp:extent cx="5943600" cy="2860040"/>
            <wp:effectExtent l="0" t="0" r="0" b="0"/>
            <wp:docPr id="184414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437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1C1A" w14:textId="27EBD28F" w:rsidR="00902994" w:rsidRDefault="00902994" w:rsidP="008C1A21">
      <w:r w:rsidRPr="00C53E25">
        <w:drawing>
          <wp:inline distT="0" distB="0" distL="0" distR="0" wp14:anchorId="1CF98BDF" wp14:editId="345A2476">
            <wp:extent cx="5943600" cy="4404995"/>
            <wp:effectExtent l="0" t="0" r="0" b="0"/>
            <wp:docPr id="147422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210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52F8" w14:textId="03885753" w:rsidR="00FE1064" w:rsidRDefault="00FE1064" w:rsidP="008C1A21">
      <w:r w:rsidRPr="00FE1064">
        <w:rPr>
          <w:noProof/>
        </w:rPr>
        <w:lastRenderedPageBreak/>
        <w:drawing>
          <wp:inline distT="0" distB="0" distL="0" distR="0" wp14:anchorId="208AAD2C" wp14:editId="3888C92B">
            <wp:extent cx="5943600" cy="2844800"/>
            <wp:effectExtent l="0" t="0" r="0" b="0"/>
            <wp:docPr id="191515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549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8E6A" w14:textId="60E368F6" w:rsidR="00FE1064" w:rsidRDefault="00FE1064" w:rsidP="008C1A21">
      <w:r w:rsidRPr="00FE1064">
        <w:rPr>
          <w:noProof/>
        </w:rPr>
        <w:drawing>
          <wp:inline distT="0" distB="0" distL="0" distR="0" wp14:anchorId="0F3E9457" wp14:editId="7DD899E4">
            <wp:extent cx="5943600" cy="2885440"/>
            <wp:effectExtent l="0" t="0" r="0" b="0"/>
            <wp:docPr id="135835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596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51FA" w14:textId="77777777" w:rsidR="00FE1064" w:rsidRDefault="00FE1064" w:rsidP="008C1A21"/>
    <w:p w14:paraId="2317993F" w14:textId="77777777" w:rsidR="00FE1064" w:rsidRDefault="00FE1064" w:rsidP="008C1A21"/>
    <w:p w14:paraId="5FF6688B" w14:textId="77777777" w:rsidR="00FE1064" w:rsidRDefault="00FE1064" w:rsidP="008C1A21"/>
    <w:p w14:paraId="5AFF3FFF" w14:textId="5B170190" w:rsidR="00FE1064" w:rsidRDefault="00FE1064" w:rsidP="008C1A21">
      <w:r w:rsidRPr="00FE1064">
        <w:rPr>
          <w:noProof/>
        </w:rPr>
        <w:lastRenderedPageBreak/>
        <w:drawing>
          <wp:inline distT="0" distB="0" distL="0" distR="0" wp14:anchorId="1CA3DFC2" wp14:editId="27F13503">
            <wp:extent cx="5943600" cy="2882265"/>
            <wp:effectExtent l="0" t="0" r="0" b="0"/>
            <wp:docPr id="1579166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669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185F" w14:textId="77777777" w:rsidR="00FE1064" w:rsidRDefault="00FE1064" w:rsidP="008C1A21"/>
    <w:p w14:paraId="477054C6" w14:textId="057FCECA" w:rsidR="00616B7D" w:rsidRDefault="00616B7D" w:rsidP="008C1A21"/>
    <w:p w14:paraId="3DF4BDBE" w14:textId="132CC4E5" w:rsidR="00616B7D" w:rsidRDefault="00616B7D" w:rsidP="008C1A21"/>
    <w:p w14:paraId="22A0C9A2" w14:textId="378A50CB" w:rsidR="00616B7D" w:rsidRDefault="00616B7D" w:rsidP="008C1A21"/>
    <w:p w14:paraId="5C70EA59" w14:textId="504A6026" w:rsidR="00616B7D" w:rsidRDefault="00616B7D" w:rsidP="008C1A21"/>
    <w:sectPr w:rsidR="00616B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1A21"/>
    <w:rsid w:val="00295C4B"/>
    <w:rsid w:val="002D6523"/>
    <w:rsid w:val="00616B7D"/>
    <w:rsid w:val="006A5FB6"/>
    <w:rsid w:val="0074714F"/>
    <w:rsid w:val="0082113E"/>
    <w:rsid w:val="008B09F9"/>
    <w:rsid w:val="008C1A21"/>
    <w:rsid w:val="00902994"/>
    <w:rsid w:val="00A408CE"/>
    <w:rsid w:val="00AA3835"/>
    <w:rsid w:val="00C53BF3"/>
    <w:rsid w:val="00D032D4"/>
    <w:rsid w:val="00FE1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972A9"/>
  <w15:chartTrackingRefBased/>
  <w15:docId w15:val="{C9F74872-2C82-4550-A9AF-6964E49A82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77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26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367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475730405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6920377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953054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81898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78506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561</TotalTime>
  <Pages>4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4</cp:revision>
  <dcterms:created xsi:type="dcterms:W3CDTF">2023-08-17T04:39:00Z</dcterms:created>
  <dcterms:modified xsi:type="dcterms:W3CDTF">2023-08-20T13:18:00Z</dcterms:modified>
</cp:coreProperties>
</file>